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64338" w14:textId="77777777" w:rsidR="00E66266" w:rsidRDefault="00E66266" w:rsidP="00D65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6E68E42" w14:textId="43FF0349" w:rsidR="00194678" w:rsidRPr="00D60FE3" w:rsidRDefault="008E08CF" w:rsidP="00194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</w:t>
      </w:r>
      <w:r w:rsidR="00311137" w:rsidRPr="00D60FE3">
        <w:rPr>
          <w:rFonts w:ascii="Times New Roman" w:hAnsi="Times New Roman" w:cs="Times New Roman"/>
          <w:b/>
          <w:bCs/>
          <w:sz w:val="28"/>
          <w:szCs w:val="28"/>
        </w:rPr>
        <w:t xml:space="preserve"> сборных команд</w:t>
      </w:r>
      <w:r w:rsidR="00194678" w:rsidRPr="00D60FE3">
        <w:rPr>
          <w:rFonts w:ascii="Times New Roman" w:hAnsi="Times New Roman" w:cs="Times New Roman"/>
          <w:b/>
          <w:bCs/>
          <w:sz w:val="28"/>
          <w:szCs w:val="28"/>
        </w:rPr>
        <w:t xml:space="preserve"> по прыжкам на лыжах с трамплина </w:t>
      </w:r>
    </w:p>
    <w:p w14:paraId="0175E2DC" w14:textId="6B5AFA72" w:rsidR="00194678" w:rsidRPr="00D60FE3" w:rsidRDefault="00311137" w:rsidP="00194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F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5FD2" w:rsidRPr="00D60FE3">
        <w:rPr>
          <w:rFonts w:ascii="Times New Roman" w:hAnsi="Times New Roman" w:cs="Times New Roman"/>
          <w:b/>
          <w:bCs/>
          <w:sz w:val="28"/>
          <w:szCs w:val="28"/>
        </w:rPr>
        <w:t>мужского</w:t>
      </w:r>
      <w:r w:rsidR="00194678" w:rsidRPr="00D60FE3">
        <w:rPr>
          <w:rFonts w:ascii="Times New Roman" w:hAnsi="Times New Roman" w:cs="Times New Roman"/>
          <w:b/>
          <w:bCs/>
          <w:sz w:val="28"/>
          <w:szCs w:val="28"/>
        </w:rPr>
        <w:t xml:space="preserve"> и юниорского</w:t>
      </w:r>
      <w:r w:rsidR="00373B1A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</w:t>
      </w:r>
      <w:r w:rsidR="008E08CF">
        <w:rPr>
          <w:rFonts w:ascii="Times New Roman" w:hAnsi="Times New Roman" w:cs="Times New Roman"/>
          <w:b/>
          <w:bCs/>
          <w:sz w:val="28"/>
          <w:szCs w:val="28"/>
        </w:rPr>
        <w:t xml:space="preserve"> в сезоне 2022/2023</w:t>
      </w:r>
      <w:r w:rsidR="00194678" w:rsidRPr="00D60F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7B21021" w14:textId="74C2411D" w:rsidR="00311137" w:rsidRPr="00D60FE3" w:rsidRDefault="00311137" w:rsidP="00194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FE3">
        <w:rPr>
          <w:rFonts w:ascii="Times New Roman" w:hAnsi="Times New Roman" w:cs="Times New Roman"/>
          <w:b/>
          <w:bCs/>
          <w:sz w:val="28"/>
          <w:szCs w:val="28"/>
        </w:rPr>
        <w:t>для успешного выступления и перспективного развития</w:t>
      </w:r>
      <w:r w:rsidR="005D319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5217948" w14:textId="77777777" w:rsidR="00311137" w:rsidRPr="00D60FE3" w:rsidRDefault="00311137" w:rsidP="00311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afa"/>
        <w:tblW w:w="8323" w:type="dxa"/>
        <w:tblInd w:w="-5" w:type="dxa"/>
        <w:tblLook w:val="04A0" w:firstRow="1" w:lastRow="0" w:firstColumn="1" w:lastColumn="0" w:noHBand="0" w:noVBand="1"/>
      </w:tblPr>
      <w:tblGrid>
        <w:gridCol w:w="4111"/>
        <w:gridCol w:w="4212"/>
      </w:tblGrid>
      <w:tr w:rsidR="001D54D6" w:rsidRPr="00D60FE3" w14:paraId="18B90DC8" w14:textId="77777777" w:rsidTr="00D65C86">
        <w:tc>
          <w:tcPr>
            <w:tcW w:w="8323" w:type="dxa"/>
            <w:gridSpan w:val="2"/>
          </w:tcPr>
          <w:p w14:paraId="5337A4C5" w14:textId="65E0D6C5" w:rsidR="001D54D6" w:rsidRPr="00D60FE3" w:rsidRDefault="00B0570B" w:rsidP="00D65C86">
            <w:pPr>
              <w:autoSpaceDE w:val="0"/>
              <w:autoSpaceDN w:val="0"/>
              <w:adjustRightInd w:val="0"/>
              <w:spacing w:after="0" w:line="240" w:lineRule="auto"/>
              <w:ind w:left="-322" w:hanging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Главный тренер</w:t>
            </w:r>
          </w:p>
        </w:tc>
      </w:tr>
      <w:tr w:rsidR="00B0570B" w:rsidRPr="00D60FE3" w14:paraId="0D40F3A9" w14:textId="77777777" w:rsidTr="00D65C86">
        <w:tc>
          <w:tcPr>
            <w:tcW w:w="8323" w:type="dxa"/>
            <w:gridSpan w:val="2"/>
          </w:tcPr>
          <w:p w14:paraId="3F2BC568" w14:textId="7EBD1089" w:rsidR="00B0570B" w:rsidRPr="00D60FE3" w:rsidRDefault="00B0570B" w:rsidP="00D65C86">
            <w:pPr>
              <w:autoSpaceDE w:val="0"/>
              <w:autoSpaceDN w:val="0"/>
              <w:adjustRightInd w:val="0"/>
              <w:spacing w:after="0" w:line="240" w:lineRule="auto"/>
              <w:ind w:left="-322" w:hanging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Начальник команды</w:t>
            </w:r>
          </w:p>
        </w:tc>
      </w:tr>
      <w:tr w:rsidR="00DA5FD2" w:rsidRPr="00D60FE3" w14:paraId="712725F7" w14:textId="46D8C5A9" w:rsidTr="00D65C86">
        <w:tc>
          <w:tcPr>
            <w:tcW w:w="4111" w:type="dxa"/>
          </w:tcPr>
          <w:p w14:paraId="5B97FF39" w14:textId="6A780CA4" w:rsidR="00DA5FD2" w:rsidRPr="00D60FE3" w:rsidRDefault="00DA5FD2" w:rsidP="00D65C86">
            <w:pPr>
              <w:autoSpaceDE w:val="0"/>
              <w:autoSpaceDN w:val="0"/>
              <w:adjustRightInd w:val="0"/>
              <w:spacing w:after="0" w:line="240" w:lineRule="auto"/>
              <w:ind w:left="-322" w:hanging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Старший тренер</w:t>
            </w:r>
          </w:p>
        </w:tc>
        <w:tc>
          <w:tcPr>
            <w:tcW w:w="4212" w:type="dxa"/>
          </w:tcPr>
          <w:p w14:paraId="0523C4AE" w14:textId="34D2FFDF" w:rsidR="00DA5FD2" w:rsidRPr="00D60FE3" w:rsidRDefault="00DA5FD2" w:rsidP="00D65C86">
            <w:pPr>
              <w:autoSpaceDE w:val="0"/>
              <w:autoSpaceDN w:val="0"/>
              <w:adjustRightInd w:val="0"/>
              <w:spacing w:after="0" w:line="240" w:lineRule="auto"/>
              <w:ind w:left="-322" w:hanging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Старший тренер</w:t>
            </w:r>
          </w:p>
        </w:tc>
      </w:tr>
      <w:tr w:rsidR="001D54D6" w:rsidRPr="00D60FE3" w14:paraId="0E290B0C" w14:textId="77777777" w:rsidTr="00D65C86">
        <w:tc>
          <w:tcPr>
            <w:tcW w:w="4111" w:type="dxa"/>
          </w:tcPr>
          <w:p w14:paraId="467F98A0" w14:textId="1DCBA71D" w:rsidR="001D54D6" w:rsidRPr="00D60FE3" w:rsidRDefault="001D54D6" w:rsidP="00D65C86">
            <w:pPr>
              <w:autoSpaceDE w:val="0"/>
              <w:autoSpaceDN w:val="0"/>
              <w:adjustRightInd w:val="0"/>
              <w:spacing w:after="0" w:line="240" w:lineRule="auto"/>
              <w:ind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состав </w:t>
            </w: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212" w:type="dxa"/>
          </w:tcPr>
          <w:p w14:paraId="0E5280EF" w14:textId="3BA28FCC" w:rsidR="001D54D6" w:rsidRPr="00D60FE3" w:rsidRDefault="001D54D6" w:rsidP="00D65C86">
            <w:pPr>
              <w:autoSpaceDE w:val="0"/>
              <w:autoSpaceDN w:val="0"/>
              <w:adjustRightInd w:val="0"/>
              <w:spacing w:after="0" w:line="240" w:lineRule="auto"/>
              <w:ind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Юниор</w:t>
            </w:r>
            <w:r w:rsidR="006252AD" w:rsidRPr="00D60FE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1D54D6" w:rsidRPr="00D60FE3" w14:paraId="376A007E" w14:textId="77777777" w:rsidTr="00D65C86">
        <w:tc>
          <w:tcPr>
            <w:tcW w:w="4111" w:type="dxa"/>
          </w:tcPr>
          <w:p w14:paraId="02C67981" w14:textId="15B74593" w:rsidR="001D54D6" w:rsidRPr="00D60FE3" w:rsidRDefault="00740FF5" w:rsidP="00D65C86">
            <w:pPr>
              <w:autoSpaceDE w:val="0"/>
              <w:autoSpaceDN w:val="0"/>
              <w:adjustRightInd w:val="0"/>
              <w:spacing w:after="0" w:line="240" w:lineRule="auto"/>
              <w:ind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1D54D6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спортсмено</w:t>
            </w:r>
            <w:r w:rsidR="00DA5FD2" w:rsidRPr="00D60F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D54D6" w:rsidRPr="00D60FE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1D54D6" w:rsidRPr="00D60FE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1D54D6" w:rsidRPr="00D60FE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212" w:type="dxa"/>
          </w:tcPr>
          <w:p w14:paraId="57998401" w14:textId="0F905C9D" w:rsidR="001D54D6" w:rsidRPr="00D60FE3" w:rsidRDefault="00740FF5" w:rsidP="00D65C86">
            <w:pPr>
              <w:autoSpaceDE w:val="0"/>
              <w:autoSpaceDN w:val="0"/>
              <w:adjustRightInd w:val="0"/>
              <w:spacing w:after="0" w:line="240" w:lineRule="auto"/>
              <w:ind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6252AD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4D6" w:rsidRPr="00D60FE3">
              <w:rPr>
                <w:rFonts w:ascii="Times New Roman" w:hAnsi="Times New Roman" w:cs="Times New Roman"/>
                <w:sz w:val="28"/>
                <w:szCs w:val="28"/>
              </w:rPr>
              <w:t>спортс</w:t>
            </w:r>
            <w:r w:rsidR="00DA5FD2" w:rsidRPr="00D60FE3">
              <w:rPr>
                <w:rFonts w:ascii="Times New Roman" w:hAnsi="Times New Roman" w:cs="Times New Roman"/>
                <w:sz w:val="28"/>
                <w:szCs w:val="28"/>
              </w:rPr>
              <w:t>менов</w:t>
            </w:r>
          </w:p>
        </w:tc>
      </w:tr>
      <w:tr w:rsidR="001D54D6" w:rsidRPr="00D60FE3" w14:paraId="5E636816" w14:textId="77777777" w:rsidTr="00D65C86">
        <w:tc>
          <w:tcPr>
            <w:tcW w:w="4111" w:type="dxa"/>
          </w:tcPr>
          <w:p w14:paraId="366B0D03" w14:textId="71F8FB65" w:rsidR="001D54D6" w:rsidRPr="00D60FE3" w:rsidRDefault="006252AD" w:rsidP="00D65C86">
            <w:pPr>
              <w:autoSpaceDE w:val="0"/>
              <w:autoSpaceDN w:val="0"/>
              <w:adjustRightInd w:val="0"/>
              <w:spacing w:after="0" w:line="240" w:lineRule="auto"/>
              <w:ind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1D54D6" w:rsidRPr="00D60FE3">
              <w:rPr>
                <w:rFonts w:ascii="Times New Roman" w:hAnsi="Times New Roman" w:cs="Times New Roman"/>
                <w:sz w:val="28"/>
                <w:szCs w:val="28"/>
              </w:rPr>
              <w:t>тренера</w:t>
            </w:r>
          </w:p>
        </w:tc>
        <w:tc>
          <w:tcPr>
            <w:tcW w:w="4212" w:type="dxa"/>
          </w:tcPr>
          <w:p w14:paraId="43DF08DA" w14:textId="438EB9F3" w:rsidR="001D54D6" w:rsidRPr="00D60FE3" w:rsidRDefault="006252AD" w:rsidP="00D65C8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C42ED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D54D6" w:rsidRPr="00D60FE3">
              <w:rPr>
                <w:rFonts w:ascii="Times New Roman" w:hAnsi="Times New Roman" w:cs="Times New Roman"/>
                <w:sz w:val="28"/>
                <w:szCs w:val="28"/>
              </w:rPr>
              <w:t>ренер</w:t>
            </w: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1D54D6" w:rsidRPr="00D60FE3" w14:paraId="0516F720" w14:textId="77777777" w:rsidTr="00D65C86">
        <w:tc>
          <w:tcPr>
            <w:tcW w:w="4111" w:type="dxa"/>
          </w:tcPr>
          <w:p w14:paraId="1FBB3A0C" w14:textId="08B47F9D" w:rsidR="001D54D6" w:rsidRPr="00D60FE3" w:rsidRDefault="00E66266" w:rsidP="00D65C86">
            <w:pPr>
              <w:autoSpaceDE w:val="0"/>
              <w:autoSpaceDN w:val="0"/>
              <w:adjustRightInd w:val="0"/>
              <w:spacing w:after="0" w:line="240" w:lineRule="auto"/>
              <w:ind w:hanging="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тренер по физподготовке</w:t>
            </w:r>
          </w:p>
        </w:tc>
        <w:tc>
          <w:tcPr>
            <w:tcW w:w="4212" w:type="dxa"/>
          </w:tcPr>
          <w:p w14:paraId="6CAEB307" w14:textId="32E03B54" w:rsidR="001D54D6" w:rsidRPr="00D60FE3" w:rsidRDefault="001D54D6" w:rsidP="00D65C8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Тренер из региона</w:t>
            </w:r>
          </w:p>
        </w:tc>
      </w:tr>
      <w:tr w:rsidR="001D54D6" w:rsidRPr="00D60FE3" w14:paraId="47208A29" w14:textId="77777777" w:rsidTr="00D65C86">
        <w:tc>
          <w:tcPr>
            <w:tcW w:w="4111" w:type="dxa"/>
          </w:tcPr>
          <w:p w14:paraId="589A1A62" w14:textId="664C8F26" w:rsidR="001D54D6" w:rsidRPr="00D60FE3" w:rsidRDefault="00153E79" w:rsidP="00D65C86">
            <w:pPr>
              <w:autoSpaceDE w:val="0"/>
              <w:autoSpaceDN w:val="0"/>
              <w:adjustRightInd w:val="0"/>
              <w:spacing w:after="0" w:line="240" w:lineRule="auto"/>
              <w:ind w:hanging="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66266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специалиста</w:t>
            </w:r>
          </w:p>
        </w:tc>
        <w:tc>
          <w:tcPr>
            <w:tcW w:w="4212" w:type="dxa"/>
          </w:tcPr>
          <w:p w14:paraId="2AF2FEAA" w14:textId="4B1497C6" w:rsidR="001D54D6" w:rsidRPr="00D60FE3" w:rsidRDefault="001D54D6" w:rsidP="00D65C8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66266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</w:p>
        </w:tc>
      </w:tr>
      <w:tr w:rsidR="001D54D6" w:rsidRPr="00D60FE3" w14:paraId="611C0EC1" w14:textId="77777777" w:rsidTr="00D65C86">
        <w:tc>
          <w:tcPr>
            <w:tcW w:w="8323" w:type="dxa"/>
            <w:gridSpan w:val="2"/>
          </w:tcPr>
          <w:p w14:paraId="5169C0F3" w14:textId="1705C9D3" w:rsidR="001D54D6" w:rsidRPr="00D60FE3" w:rsidRDefault="001D54D6" w:rsidP="00D65C86">
            <w:pPr>
              <w:autoSpaceDE w:val="0"/>
              <w:autoSpaceDN w:val="0"/>
              <w:adjustRightInd w:val="0"/>
              <w:spacing w:after="0" w:line="240" w:lineRule="auto"/>
              <w:ind w:hanging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Физиотерапевт</w:t>
            </w:r>
            <w:r w:rsidR="00153E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(массажист)</w:t>
            </w:r>
          </w:p>
        </w:tc>
      </w:tr>
      <w:tr w:rsidR="001D54D6" w:rsidRPr="00D60FE3" w14:paraId="3FFF3CFB" w14:textId="77777777" w:rsidTr="00D65C86">
        <w:tc>
          <w:tcPr>
            <w:tcW w:w="8323" w:type="dxa"/>
            <w:gridSpan w:val="2"/>
          </w:tcPr>
          <w:p w14:paraId="174EAAE8" w14:textId="3D738E4E" w:rsidR="001D54D6" w:rsidRPr="00D60FE3" w:rsidRDefault="001D54D6" w:rsidP="00D65C8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hanging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Врач</w:t>
            </w:r>
          </w:p>
        </w:tc>
      </w:tr>
      <w:tr w:rsidR="00DE7615" w:rsidRPr="00D60FE3" w14:paraId="1CA59E9A" w14:textId="77777777" w:rsidTr="00D65C86">
        <w:tc>
          <w:tcPr>
            <w:tcW w:w="8323" w:type="dxa"/>
            <w:gridSpan w:val="2"/>
          </w:tcPr>
          <w:p w14:paraId="376AF0D3" w14:textId="7E4B8E5A" w:rsidR="00DE7615" w:rsidRPr="00D60FE3" w:rsidRDefault="00DE7615" w:rsidP="00D65C8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hanging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</w:tr>
      <w:tr w:rsidR="001D54D6" w:rsidRPr="00D60FE3" w14:paraId="3C00651C" w14:textId="77777777" w:rsidTr="00D65C86">
        <w:tc>
          <w:tcPr>
            <w:tcW w:w="8323" w:type="dxa"/>
            <w:gridSpan w:val="2"/>
          </w:tcPr>
          <w:p w14:paraId="6A6EE97E" w14:textId="31B83406" w:rsidR="001D54D6" w:rsidRPr="00D60FE3" w:rsidRDefault="001D54D6" w:rsidP="00D65C8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hanging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Аналитик</w:t>
            </w:r>
          </w:p>
        </w:tc>
      </w:tr>
      <w:tr w:rsidR="001D54D6" w:rsidRPr="00D60FE3" w14:paraId="2EB4760A" w14:textId="77777777" w:rsidTr="00D65C86">
        <w:tc>
          <w:tcPr>
            <w:tcW w:w="8323" w:type="dxa"/>
            <w:gridSpan w:val="2"/>
          </w:tcPr>
          <w:p w14:paraId="002F3943" w14:textId="4C9FB05A" w:rsidR="001D54D6" w:rsidRPr="00D60FE3" w:rsidRDefault="001D54D6" w:rsidP="00D65C8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hanging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Администратор</w:t>
            </w:r>
          </w:p>
        </w:tc>
      </w:tr>
    </w:tbl>
    <w:p w14:paraId="46A8A3E1" w14:textId="1E7BCB28" w:rsidR="00E66266" w:rsidRPr="00D60FE3" w:rsidRDefault="00311137" w:rsidP="00311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 </w:t>
      </w:r>
    </w:p>
    <w:p w14:paraId="27F178CB" w14:textId="36305F51" w:rsidR="00B4785F" w:rsidRPr="00D60FE3" w:rsidRDefault="00B4785F" w:rsidP="00D65C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FE3">
        <w:rPr>
          <w:rFonts w:ascii="Times New Roman" w:hAnsi="Times New Roman" w:cs="Times New Roman"/>
          <w:b/>
          <w:bCs/>
          <w:sz w:val="28"/>
          <w:szCs w:val="28"/>
          <w:u w:val="single"/>
        </w:rPr>
        <w:t>Тренерский штаб</w:t>
      </w:r>
      <w:r w:rsidRPr="00D60FE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8C57087" w14:textId="1C5B0863" w:rsidR="00B0570B" w:rsidRPr="00D60FE3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1. Главный тренер – Плехов Е.Ю. (ФГБУ ЦСП)</w:t>
      </w:r>
    </w:p>
    <w:p w14:paraId="6B5D8CB6" w14:textId="620C1191" w:rsidR="00B0570B" w:rsidRPr="00D60FE3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2. Начальник команды – Воробей М.Б. (ФГБУ ЦСП)</w:t>
      </w:r>
    </w:p>
    <w:p w14:paraId="75B3B99E" w14:textId="559F3481" w:rsidR="00B4785F" w:rsidRPr="00D60FE3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3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. Старший тренер – </w:t>
      </w:r>
      <w:r w:rsidR="002321F7" w:rsidRPr="00D60FE3">
        <w:rPr>
          <w:rFonts w:ascii="Times New Roman" w:hAnsi="Times New Roman" w:cs="Times New Roman"/>
          <w:sz w:val="28"/>
          <w:szCs w:val="28"/>
        </w:rPr>
        <w:t xml:space="preserve">Росляков И.С. </w:t>
      </w:r>
      <w:r w:rsidR="00B4785F" w:rsidRPr="00D60FE3">
        <w:rPr>
          <w:rFonts w:ascii="Times New Roman" w:hAnsi="Times New Roman" w:cs="Times New Roman"/>
          <w:sz w:val="28"/>
          <w:szCs w:val="28"/>
        </w:rPr>
        <w:t>(ФГБУ ЦСП)</w:t>
      </w:r>
    </w:p>
    <w:p w14:paraId="0AE4D33E" w14:textId="438331F7" w:rsidR="00B4785F" w:rsidRPr="00D60FE3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4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. Тренер (основной состав) – </w:t>
      </w:r>
      <w:r w:rsidR="002321F7" w:rsidRPr="00D60FE3">
        <w:rPr>
          <w:rFonts w:ascii="Times New Roman" w:hAnsi="Times New Roman" w:cs="Times New Roman"/>
          <w:sz w:val="28"/>
          <w:szCs w:val="28"/>
        </w:rPr>
        <w:t>Гаранин А.В.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 (ФГБУ ЦСП)</w:t>
      </w:r>
    </w:p>
    <w:p w14:paraId="20E9BE49" w14:textId="77777777" w:rsidR="002321F7" w:rsidRPr="00D60FE3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5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. Тренер (основной состав) – </w:t>
      </w:r>
      <w:r w:rsidR="002321F7" w:rsidRPr="00D60FE3">
        <w:rPr>
          <w:rFonts w:ascii="Times New Roman" w:hAnsi="Times New Roman" w:cs="Times New Roman"/>
          <w:sz w:val="28"/>
          <w:szCs w:val="28"/>
        </w:rPr>
        <w:t>Арефьев А.Н.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 (ФГБУ ЦСП)</w:t>
      </w:r>
    </w:p>
    <w:p w14:paraId="45B2B886" w14:textId="64407A18" w:rsidR="00740FF5" w:rsidRPr="00D60FE3" w:rsidRDefault="003E453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6.</w:t>
      </w:r>
      <w:r w:rsidR="002321F7" w:rsidRPr="00D60FE3">
        <w:rPr>
          <w:rFonts w:ascii="Times New Roman" w:hAnsi="Times New Roman" w:cs="Times New Roman"/>
          <w:sz w:val="28"/>
          <w:szCs w:val="28"/>
        </w:rPr>
        <w:t xml:space="preserve"> Тренер (основной состав) – </w:t>
      </w:r>
      <w:r w:rsidR="008E08CF">
        <w:rPr>
          <w:rFonts w:ascii="Times New Roman" w:hAnsi="Times New Roman" w:cs="Times New Roman"/>
          <w:sz w:val="28"/>
          <w:szCs w:val="28"/>
        </w:rPr>
        <w:t>Велков А.А.</w:t>
      </w:r>
      <w:r w:rsidR="00302FAE">
        <w:rPr>
          <w:rFonts w:ascii="Times New Roman" w:hAnsi="Times New Roman" w:cs="Times New Roman"/>
          <w:sz w:val="28"/>
          <w:szCs w:val="28"/>
        </w:rPr>
        <w:t xml:space="preserve"> (Не трудоустроен)</w:t>
      </w:r>
    </w:p>
    <w:p w14:paraId="235F1DF2" w14:textId="0CD853A9" w:rsidR="00B4785F" w:rsidRPr="00D60FE3" w:rsidRDefault="003E453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7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. </w:t>
      </w:r>
      <w:r w:rsidR="002321F7" w:rsidRPr="00D60FE3">
        <w:rPr>
          <w:rFonts w:ascii="Times New Roman" w:hAnsi="Times New Roman" w:cs="Times New Roman"/>
          <w:sz w:val="28"/>
          <w:szCs w:val="28"/>
        </w:rPr>
        <w:t>Старший т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ренер (юниорский состав) – </w:t>
      </w:r>
      <w:r w:rsidR="002321F7" w:rsidRPr="00D60FE3">
        <w:rPr>
          <w:rFonts w:ascii="Times New Roman" w:hAnsi="Times New Roman" w:cs="Times New Roman"/>
          <w:sz w:val="28"/>
          <w:szCs w:val="28"/>
        </w:rPr>
        <w:t>Чижов Г.В.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 (ФГБУ ЦСП)</w:t>
      </w:r>
    </w:p>
    <w:p w14:paraId="28A41FE1" w14:textId="7FBFB851" w:rsidR="003E453B" w:rsidRPr="00D60FE3" w:rsidRDefault="003E453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8. Тренер (юниорский состав) – Чичерин П.В. (ФГБУ ЦСП)</w:t>
      </w:r>
    </w:p>
    <w:p w14:paraId="130C92D3" w14:textId="51E5A28F" w:rsidR="00B4785F" w:rsidRPr="00D60FE3" w:rsidRDefault="003E453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9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. Специалист по подготовке спортивного инвентаря – </w:t>
      </w:r>
      <w:r w:rsidR="002321F7" w:rsidRPr="00D60FE3">
        <w:rPr>
          <w:rFonts w:ascii="Times New Roman" w:hAnsi="Times New Roman" w:cs="Times New Roman"/>
          <w:sz w:val="28"/>
          <w:szCs w:val="28"/>
        </w:rPr>
        <w:t>Томилов В.Н.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 (ФГБУ ЦСП)</w:t>
      </w:r>
    </w:p>
    <w:p w14:paraId="719A1619" w14:textId="4DF14C39" w:rsidR="003E453B" w:rsidRPr="00D60FE3" w:rsidRDefault="003E453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 xml:space="preserve">10.Специалист по подготовке спортивного инвентаря – Киселев </w:t>
      </w:r>
      <w:r w:rsidR="00571BBC" w:rsidRPr="00D60FE3">
        <w:rPr>
          <w:rFonts w:ascii="Times New Roman" w:hAnsi="Times New Roman" w:cs="Times New Roman"/>
          <w:sz w:val="28"/>
          <w:szCs w:val="28"/>
        </w:rPr>
        <w:t>Д.</w:t>
      </w:r>
      <w:r w:rsidRPr="00D60FE3">
        <w:rPr>
          <w:rFonts w:ascii="Times New Roman" w:hAnsi="Times New Roman" w:cs="Times New Roman"/>
          <w:sz w:val="28"/>
          <w:szCs w:val="28"/>
        </w:rPr>
        <w:t xml:space="preserve"> (ФГБУ ЦСП)</w:t>
      </w:r>
    </w:p>
    <w:p w14:paraId="11E024F0" w14:textId="68DF9A23" w:rsidR="002321F7" w:rsidRPr="00D60FE3" w:rsidRDefault="003E453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11.</w:t>
      </w:r>
      <w:r w:rsidR="002321F7" w:rsidRPr="00D60FE3">
        <w:rPr>
          <w:rFonts w:ascii="Times New Roman" w:hAnsi="Times New Roman" w:cs="Times New Roman"/>
          <w:sz w:val="28"/>
          <w:szCs w:val="28"/>
        </w:rPr>
        <w:t xml:space="preserve">Специалист по подготовке спортивного инвентаря – </w:t>
      </w:r>
      <w:r w:rsidR="008E08CF">
        <w:rPr>
          <w:rFonts w:ascii="Times New Roman" w:hAnsi="Times New Roman" w:cs="Times New Roman"/>
          <w:sz w:val="28"/>
          <w:szCs w:val="28"/>
        </w:rPr>
        <w:t>Вакансия!</w:t>
      </w:r>
    </w:p>
    <w:p w14:paraId="64696E2F" w14:textId="064D7354" w:rsidR="00B4785F" w:rsidRPr="00D60FE3" w:rsidRDefault="003E453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12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. Врач – </w:t>
      </w:r>
      <w:r w:rsidRPr="00D60FE3">
        <w:rPr>
          <w:rFonts w:ascii="Times New Roman" w:hAnsi="Times New Roman" w:cs="Times New Roman"/>
          <w:sz w:val="28"/>
          <w:szCs w:val="28"/>
        </w:rPr>
        <w:t>Шереметьев С.Г.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 (ФМБА)</w:t>
      </w:r>
    </w:p>
    <w:p w14:paraId="3BB4F07E" w14:textId="65292693" w:rsidR="00B4785F" w:rsidRPr="00153E79" w:rsidRDefault="003E453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13</w:t>
      </w:r>
      <w:r w:rsidR="00B4785F" w:rsidRPr="00D60FE3">
        <w:rPr>
          <w:rFonts w:ascii="Times New Roman" w:hAnsi="Times New Roman" w:cs="Times New Roman"/>
          <w:sz w:val="28"/>
          <w:szCs w:val="28"/>
        </w:rPr>
        <w:t>. Массажист</w:t>
      </w:r>
      <w:r w:rsidRPr="00D60FE3">
        <w:rPr>
          <w:rFonts w:ascii="Times New Roman" w:hAnsi="Times New Roman" w:cs="Times New Roman"/>
          <w:sz w:val="28"/>
          <w:szCs w:val="28"/>
        </w:rPr>
        <w:t xml:space="preserve">/физиотерапевт </w:t>
      </w:r>
      <w:r w:rsidR="00C42ED5">
        <w:rPr>
          <w:rFonts w:ascii="Times New Roman" w:hAnsi="Times New Roman" w:cs="Times New Roman"/>
          <w:sz w:val="28"/>
          <w:szCs w:val="28"/>
        </w:rPr>
        <w:t>–</w:t>
      </w:r>
      <w:r w:rsidRPr="00D60FE3">
        <w:rPr>
          <w:rFonts w:ascii="Times New Roman" w:hAnsi="Times New Roman" w:cs="Times New Roman"/>
          <w:sz w:val="28"/>
          <w:szCs w:val="28"/>
        </w:rPr>
        <w:t xml:space="preserve"> </w:t>
      </w:r>
      <w:r w:rsidR="00C42ED5">
        <w:rPr>
          <w:rFonts w:ascii="Times New Roman" w:hAnsi="Times New Roman" w:cs="Times New Roman"/>
          <w:sz w:val="28"/>
          <w:szCs w:val="28"/>
        </w:rPr>
        <w:t>Андриевский А.Л.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 (ФМБА)</w:t>
      </w:r>
      <w:r w:rsidR="00153E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3008F2" w14:textId="2F89E262" w:rsidR="00DE7615" w:rsidRPr="00D60FE3" w:rsidRDefault="00DE7615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Психолог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Финогенов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  <w:r w:rsidRPr="00DE7615">
        <w:rPr>
          <w:rFonts w:ascii="Times New Roman" w:hAnsi="Times New Roman" w:cs="Times New Roman"/>
          <w:sz w:val="28"/>
          <w:szCs w:val="28"/>
        </w:rPr>
        <w:t xml:space="preserve"> </w:t>
      </w:r>
      <w:r w:rsidRPr="00D60FE3">
        <w:rPr>
          <w:rFonts w:ascii="Times New Roman" w:hAnsi="Times New Roman" w:cs="Times New Roman"/>
          <w:sz w:val="28"/>
          <w:szCs w:val="28"/>
        </w:rPr>
        <w:t>(ФМБА)</w:t>
      </w:r>
    </w:p>
    <w:p w14:paraId="3240511D" w14:textId="43D0E2EB" w:rsidR="00B4785F" w:rsidRPr="00D60FE3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1</w:t>
      </w:r>
      <w:r w:rsidR="00DE7615">
        <w:rPr>
          <w:rFonts w:ascii="Times New Roman" w:hAnsi="Times New Roman" w:cs="Times New Roman"/>
          <w:sz w:val="28"/>
          <w:szCs w:val="28"/>
        </w:rPr>
        <w:t>5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. Администратор – </w:t>
      </w:r>
      <w:r w:rsidR="003E453B" w:rsidRPr="00D60FE3">
        <w:rPr>
          <w:rFonts w:ascii="Times New Roman" w:hAnsi="Times New Roman" w:cs="Times New Roman"/>
          <w:sz w:val="28"/>
          <w:szCs w:val="28"/>
        </w:rPr>
        <w:t>Ковалев П.В.</w:t>
      </w:r>
      <w:r w:rsidR="00B4785F" w:rsidRPr="00D60FE3">
        <w:rPr>
          <w:rFonts w:ascii="Times New Roman" w:hAnsi="Times New Roman" w:cs="Times New Roman"/>
          <w:sz w:val="28"/>
          <w:szCs w:val="28"/>
        </w:rPr>
        <w:t xml:space="preserve"> (ФГБУ ЦСП)</w:t>
      </w:r>
    </w:p>
    <w:p w14:paraId="0B30AB6F" w14:textId="473D5F9F" w:rsidR="00373B1A" w:rsidRDefault="003E453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sz w:val="28"/>
          <w:szCs w:val="28"/>
        </w:rPr>
        <w:t>1</w:t>
      </w:r>
      <w:r w:rsidR="00DE7615">
        <w:rPr>
          <w:rFonts w:ascii="Times New Roman" w:hAnsi="Times New Roman" w:cs="Times New Roman"/>
          <w:sz w:val="28"/>
          <w:szCs w:val="28"/>
        </w:rPr>
        <w:t>6</w:t>
      </w:r>
      <w:r w:rsidRPr="00D60FE3">
        <w:rPr>
          <w:rFonts w:ascii="Times New Roman" w:hAnsi="Times New Roman" w:cs="Times New Roman"/>
          <w:sz w:val="28"/>
          <w:szCs w:val="28"/>
        </w:rPr>
        <w:t>. Аналитик – Горбунов С.А. (ФГБУ ЦСП)</w:t>
      </w:r>
    </w:p>
    <w:p w14:paraId="5C16088D" w14:textId="08DBF118" w:rsidR="00740FF5" w:rsidRPr="00D60FE3" w:rsidRDefault="00373B1A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70F9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Специалист</w:t>
      </w:r>
      <w:r w:rsidR="00740FF5" w:rsidRPr="00D60FE3">
        <w:rPr>
          <w:rFonts w:ascii="Times New Roman" w:hAnsi="Times New Roman" w:cs="Times New Roman"/>
          <w:sz w:val="28"/>
          <w:szCs w:val="28"/>
        </w:rPr>
        <w:t xml:space="preserve"> </w:t>
      </w:r>
      <w:r w:rsidRPr="00D60FE3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Шишлаков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А.К.</w:t>
      </w:r>
      <w:r w:rsidRPr="00D60FE3">
        <w:rPr>
          <w:rFonts w:ascii="Times New Roman" w:hAnsi="Times New Roman" w:cs="Times New Roman"/>
          <w:sz w:val="28"/>
          <w:szCs w:val="28"/>
        </w:rPr>
        <w:t xml:space="preserve"> (ФГБУ ЦСП)</w:t>
      </w:r>
    </w:p>
    <w:p w14:paraId="0A72D607" w14:textId="77777777" w:rsidR="00DE7615" w:rsidRDefault="00DE7615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CA5BCB2" w14:textId="462EBF6F" w:rsidR="00B4785F" w:rsidRPr="00D60FE3" w:rsidRDefault="00B4785F" w:rsidP="00D65C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0FE3">
        <w:rPr>
          <w:rFonts w:ascii="Times New Roman" w:hAnsi="Times New Roman" w:cs="Times New Roman"/>
          <w:b/>
          <w:bCs/>
          <w:sz w:val="28"/>
          <w:szCs w:val="28"/>
          <w:u w:val="single"/>
        </w:rPr>
        <w:t>Спортсмены</w:t>
      </w:r>
      <w:r w:rsidRPr="00D60FE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W w:w="10632" w:type="dxa"/>
        <w:tblInd w:w="-719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5528"/>
      </w:tblGrid>
      <w:tr w:rsidR="00D65C86" w:rsidRPr="00D60FE3" w14:paraId="6D5A675C" w14:textId="77777777" w:rsidTr="00D65C86">
        <w:tc>
          <w:tcPr>
            <w:tcW w:w="5104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1D44B595" w14:textId="77777777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Основной состав на подготовке:</w:t>
            </w:r>
          </w:p>
        </w:tc>
        <w:tc>
          <w:tcPr>
            <w:tcW w:w="5528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6FF6E274" w14:textId="77777777" w:rsidR="00B4785F" w:rsidRPr="00D60FE3" w:rsidRDefault="00B4785F" w:rsidP="0044626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86" w:rsidRPr="00D60FE3" w14:paraId="7C60FE54" w14:textId="77777777" w:rsidTr="00D65C86">
        <w:tc>
          <w:tcPr>
            <w:tcW w:w="5104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403C31ED" w14:textId="77777777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Основной состав:</w:t>
            </w:r>
          </w:p>
          <w:p w14:paraId="60543487" w14:textId="2E51DD26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="00F8286D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Климов </w:t>
            </w:r>
            <w:r w:rsidR="00ED6CB6" w:rsidRPr="00D60FE3">
              <w:rPr>
                <w:rFonts w:ascii="Times New Roman" w:hAnsi="Times New Roman" w:cs="Times New Roman"/>
                <w:sz w:val="28"/>
                <w:szCs w:val="28"/>
              </w:rPr>
              <w:t>(1994) – Москва/Пермь</w:t>
            </w:r>
          </w:p>
          <w:p w14:paraId="196FFA4F" w14:textId="7E1A1E72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="00ED6CB6" w:rsidRPr="00D60FE3">
              <w:rPr>
                <w:rFonts w:ascii="Times New Roman" w:hAnsi="Times New Roman" w:cs="Times New Roman"/>
                <w:sz w:val="28"/>
                <w:szCs w:val="28"/>
              </w:rPr>
              <w:t>Садреев</w:t>
            </w:r>
            <w:proofErr w:type="spellEnd"/>
            <w:r w:rsidR="00ED6CB6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(2003) – </w:t>
            </w:r>
            <w:proofErr w:type="spellStart"/>
            <w:r w:rsidR="00ED6CB6" w:rsidRPr="00D60FE3">
              <w:rPr>
                <w:rFonts w:ascii="Times New Roman" w:hAnsi="Times New Roman" w:cs="Times New Roman"/>
                <w:sz w:val="28"/>
                <w:szCs w:val="28"/>
              </w:rPr>
              <w:t>Р.Татарстан</w:t>
            </w:r>
            <w:proofErr w:type="spellEnd"/>
          </w:p>
          <w:p w14:paraId="77E26550" w14:textId="47717BFB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ED6CB6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Трофимов (1989) – </w:t>
            </w:r>
            <w:proofErr w:type="spellStart"/>
            <w:r w:rsidR="00ED6CB6" w:rsidRPr="00D60FE3">
              <w:rPr>
                <w:rFonts w:ascii="Times New Roman" w:hAnsi="Times New Roman" w:cs="Times New Roman"/>
                <w:sz w:val="28"/>
                <w:szCs w:val="28"/>
              </w:rPr>
              <w:t>Н.Новгород</w:t>
            </w:r>
            <w:proofErr w:type="spellEnd"/>
          </w:p>
          <w:p w14:paraId="4355AC3E" w14:textId="6C140936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ED6CB6" w:rsidRPr="00D60FE3">
              <w:rPr>
                <w:rFonts w:ascii="Times New Roman" w:hAnsi="Times New Roman" w:cs="Times New Roman"/>
                <w:sz w:val="28"/>
                <w:szCs w:val="28"/>
              </w:rPr>
              <w:t>Назаров (199</w:t>
            </w:r>
            <w:r w:rsidR="000D1113" w:rsidRPr="00D60F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6CB6" w:rsidRPr="00D60FE3">
              <w:rPr>
                <w:rFonts w:ascii="Times New Roman" w:hAnsi="Times New Roman" w:cs="Times New Roman"/>
                <w:sz w:val="28"/>
                <w:szCs w:val="28"/>
              </w:rPr>
              <w:t>) - Москва</w:t>
            </w:r>
          </w:p>
          <w:p w14:paraId="541DAF96" w14:textId="7E790A6B" w:rsidR="00F8286D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="000D1113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Маньков (2003) – </w:t>
            </w:r>
            <w:proofErr w:type="spellStart"/>
            <w:r w:rsidR="000D1113" w:rsidRPr="00D60FE3">
              <w:rPr>
                <w:rFonts w:ascii="Times New Roman" w:hAnsi="Times New Roman" w:cs="Times New Roman"/>
                <w:sz w:val="28"/>
                <w:szCs w:val="28"/>
              </w:rPr>
              <w:t>Н.Тагил</w:t>
            </w:r>
            <w:proofErr w:type="spellEnd"/>
          </w:p>
          <w:p w14:paraId="2D116938" w14:textId="739B517A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0D1113" w:rsidRPr="00D60FE3">
              <w:rPr>
                <w:rFonts w:ascii="Times New Roman" w:hAnsi="Times New Roman" w:cs="Times New Roman"/>
                <w:sz w:val="28"/>
                <w:szCs w:val="28"/>
              </w:rPr>
              <w:t>Баженов (1995)</w:t>
            </w:r>
            <w:r w:rsidR="009F794D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="009F794D" w:rsidRPr="00D60FE3">
              <w:rPr>
                <w:rFonts w:ascii="Times New Roman" w:hAnsi="Times New Roman" w:cs="Times New Roman"/>
                <w:sz w:val="28"/>
                <w:szCs w:val="28"/>
              </w:rPr>
              <w:t>Ю.Сахалин</w:t>
            </w:r>
            <w:r w:rsidR="00BB242A" w:rsidRPr="00D60FE3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</w:p>
          <w:p w14:paraId="61268526" w14:textId="79B3FE6D" w:rsidR="009F794D" w:rsidRPr="00D60FE3" w:rsidRDefault="009F794D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7. Колобов (2002) – </w:t>
            </w:r>
            <w:proofErr w:type="spellStart"/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Ю.Сахалин</w:t>
            </w:r>
            <w:r w:rsidR="00BB242A" w:rsidRPr="00D60FE3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</w:p>
          <w:p w14:paraId="26440B8D" w14:textId="1A2A6E79" w:rsidR="009F794D" w:rsidRPr="00D60FE3" w:rsidRDefault="009F794D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8. Пуртов (2002) – </w:t>
            </w:r>
            <w:proofErr w:type="spellStart"/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Н.Тагил</w:t>
            </w:r>
            <w:proofErr w:type="spellEnd"/>
          </w:p>
          <w:p w14:paraId="0FFE4D75" w14:textId="77777777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D60FE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Резервный состав:</w:t>
            </w:r>
          </w:p>
          <w:p w14:paraId="29EE3941" w14:textId="17726EEC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F794D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Ходыкин (2002)- </w:t>
            </w:r>
            <w:proofErr w:type="spellStart"/>
            <w:r w:rsidR="009F794D" w:rsidRPr="00D60FE3">
              <w:rPr>
                <w:rFonts w:ascii="Times New Roman" w:hAnsi="Times New Roman" w:cs="Times New Roman"/>
                <w:sz w:val="28"/>
                <w:szCs w:val="28"/>
              </w:rPr>
              <w:t>Н.Тагил</w:t>
            </w:r>
            <w:proofErr w:type="spellEnd"/>
          </w:p>
          <w:p w14:paraId="33172B7C" w14:textId="0687D02C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1871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Корнилов (1986) – </w:t>
            </w:r>
            <w:proofErr w:type="spellStart"/>
            <w:r w:rsidR="00661871" w:rsidRPr="00D60FE3">
              <w:rPr>
                <w:rFonts w:ascii="Times New Roman" w:hAnsi="Times New Roman" w:cs="Times New Roman"/>
                <w:sz w:val="28"/>
                <w:szCs w:val="28"/>
              </w:rPr>
              <w:t>Н.Новгород</w:t>
            </w:r>
            <w:proofErr w:type="spellEnd"/>
          </w:p>
          <w:p w14:paraId="1AEC08B8" w14:textId="06770022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61871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Котик (1998) – </w:t>
            </w:r>
            <w:proofErr w:type="spellStart"/>
            <w:r w:rsidR="00661871" w:rsidRPr="00D60FE3">
              <w:rPr>
                <w:rFonts w:ascii="Times New Roman" w:hAnsi="Times New Roman" w:cs="Times New Roman"/>
                <w:sz w:val="28"/>
                <w:szCs w:val="28"/>
              </w:rPr>
              <w:t>Н.Новгород</w:t>
            </w:r>
            <w:proofErr w:type="spellEnd"/>
          </w:p>
          <w:p w14:paraId="01960874" w14:textId="77777777" w:rsidR="00BB242A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661871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Мустафин (2000) </w:t>
            </w:r>
            <w:r w:rsidR="00BB242A" w:rsidRPr="00D60FE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61871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242A" w:rsidRPr="00D60FE3">
              <w:rPr>
                <w:rFonts w:ascii="Times New Roman" w:hAnsi="Times New Roman" w:cs="Times New Roman"/>
                <w:sz w:val="28"/>
                <w:szCs w:val="28"/>
              </w:rPr>
              <w:t>Пермь</w:t>
            </w:r>
          </w:p>
          <w:p w14:paraId="6C17380F" w14:textId="4A9F97F1" w:rsidR="008E08CF" w:rsidRPr="00D60FE3" w:rsidRDefault="008E08C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Николаев 2000-Пермь (нет в списках СБ РФ)</w:t>
            </w:r>
          </w:p>
        </w:tc>
        <w:tc>
          <w:tcPr>
            <w:tcW w:w="5528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51CE80A6" w14:textId="198ADC67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Состав - Юниор</w:t>
            </w:r>
            <w:r w:rsidR="009F794D" w:rsidRPr="00D60FE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ы</w:t>
            </w:r>
            <w:r w:rsidRPr="00D60FE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14:paraId="7A2A3B0A" w14:textId="1B7632FE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B242A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Зыков (2003) – </w:t>
            </w:r>
            <w:proofErr w:type="spellStart"/>
            <w:r w:rsidR="00BB242A" w:rsidRPr="00D60FE3">
              <w:rPr>
                <w:rFonts w:ascii="Times New Roman" w:hAnsi="Times New Roman" w:cs="Times New Roman"/>
                <w:sz w:val="28"/>
                <w:szCs w:val="28"/>
              </w:rPr>
              <w:t>Н.Тагил</w:t>
            </w:r>
            <w:proofErr w:type="spellEnd"/>
          </w:p>
          <w:p w14:paraId="4127ED90" w14:textId="2C72374D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="00BB242A" w:rsidRPr="00D60FE3">
              <w:rPr>
                <w:rFonts w:ascii="Times New Roman" w:hAnsi="Times New Roman" w:cs="Times New Roman"/>
                <w:sz w:val="28"/>
                <w:szCs w:val="28"/>
              </w:rPr>
              <w:t>Альчиков</w:t>
            </w:r>
            <w:proofErr w:type="spellEnd"/>
            <w:r w:rsidR="00BB242A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(2005) – Чайковский</w:t>
            </w:r>
          </w:p>
          <w:p w14:paraId="33D17BC3" w14:textId="29A64626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BB242A" w:rsidRPr="00D60FE3">
              <w:rPr>
                <w:rFonts w:ascii="Times New Roman" w:hAnsi="Times New Roman" w:cs="Times New Roman"/>
                <w:sz w:val="28"/>
                <w:szCs w:val="28"/>
              </w:rPr>
              <w:t>Мясников (2004) -</w:t>
            </w:r>
            <w:proofErr w:type="spellStart"/>
            <w:r w:rsidR="00BB242A" w:rsidRPr="00D60FE3">
              <w:rPr>
                <w:rFonts w:ascii="Times New Roman" w:hAnsi="Times New Roman" w:cs="Times New Roman"/>
                <w:sz w:val="28"/>
                <w:szCs w:val="28"/>
              </w:rPr>
              <w:t>Ю.Сахалинск</w:t>
            </w:r>
            <w:proofErr w:type="spellEnd"/>
          </w:p>
          <w:p w14:paraId="0685C880" w14:textId="6B6A5030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="00312CD6" w:rsidRPr="00D60FE3">
              <w:rPr>
                <w:rFonts w:ascii="Times New Roman" w:hAnsi="Times New Roman" w:cs="Times New Roman"/>
                <w:sz w:val="28"/>
                <w:szCs w:val="28"/>
              </w:rPr>
              <w:t>Калимулин</w:t>
            </w:r>
            <w:proofErr w:type="spellEnd"/>
            <w:r w:rsidR="00312CD6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(2004) </w:t>
            </w:r>
            <w:proofErr w:type="spellStart"/>
            <w:r w:rsidR="00312CD6" w:rsidRPr="00D60FE3">
              <w:rPr>
                <w:rFonts w:ascii="Times New Roman" w:hAnsi="Times New Roman" w:cs="Times New Roman"/>
                <w:sz w:val="28"/>
                <w:szCs w:val="28"/>
              </w:rPr>
              <w:t>Р.Татарстан</w:t>
            </w:r>
            <w:proofErr w:type="spellEnd"/>
          </w:p>
          <w:p w14:paraId="487F9841" w14:textId="04968E01" w:rsidR="00BB242A" w:rsidRDefault="00BB242A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="00312CD6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6101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Федотов (2005) – </w:t>
            </w:r>
            <w:proofErr w:type="spellStart"/>
            <w:r w:rsidR="005C6101" w:rsidRPr="00D60FE3">
              <w:rPr>
                <w:rFonts w:ascii="Times New Roman" w:hAnsi="Times New Roman" w:cs="Times New Roman"/>
                <w:sz w:val="28"/>
                <w:szCs w:val="28"/>
              </w:rPr>
              <w:t>Н.Новгород</w:t>
            </w:r>
            <w:proofErr w:type="spellEnd"/>
          </w:p>
          <w:p w14:paraId="5569961D" w14:textId="77777777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D60FE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Резервный состав:</w:t>
            </w:r>
          </w:p>
          <w:p w14:paraId="4EB0B88A" w14:textId="577E3544" w:rsidR="00B4785F" w:rsidRPr="00D60FE3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="00312CD6" w:rsidRPr="00D60FE3">
              <w:rPr>
                <w:rFonts w:ascii="Times New Roman" w:hAnsi="Times New Roman" w:cs="Times New Roman"/>
                <w:sz w:val="28"/>
                <w:szCs w:val="28"/>
              </w:rPr>
              <w:t>Берлизов</w:t>
            </w:r>
            <w:proofErr w:type="spellEnd"/>
            <w:r w:rsidR="00312CD6"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 (2005) - Москва</w:t>
            </w:r>
          </w:p>
          <w:p w14:paraId="44A5262C" w14:textId="77777777" w:rsidR="00B4785F" w:rsidRPr="00D60FE3" w:rsidRDefault="00312CD6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>2. Козлов (2006) – Санкт-Петербург</w:t>
            </w:r>
          </w:p>
          <w:p w14:paraId="53F630E3" w14:textId="5B6E12DA" w:rsidR="00312CD6" w:rsidRDefault="00312CD6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FE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5C6101" w:rsidRPr="00D60FE3">
              <w:rPr>
                <w:rFonts w:ascii="Times New Roman" w:hAnsi="Times New Roman" w:cs="Times New Roman"/>
                <w:sz w:val="28"/>
                <w:szCs w:val="28"/>
              </w:rPr>
              <w:t>Гон (2005) – Ю. Сахалинск</w:t>
            </w:r>
          </w:p>
          <w:p w14:paraId="1B36D5EE" w14:textId="7173C59A" w:rsidR="008E08CF" w:rsidRDefault="008E08C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D927B2">
              <w:rPr>
                <w:rFonts w:ascii="Times New Roman" w:hAnsi="Times New Roman" w:cs="Times New Roman"/>
                <w:sz w:val="28"/>
                <w:szCs w:val="28"/>
              </w:rPr>
              <w:t xml:space="preserve">Букин (2003) – Башкортостан </w:t>
            </w:r>
            <w:r w:rsidR="005C6101">
              <w:rPr>
                <w:rFonts w:ascii="Times New Roman" w:hAnsi="Times New Roman" w:cs="Times New Roman"/>
                <w:sz w:val="28"/>
                <w:szCs w:val="28"/>
              </w:rPr>
              <w:t>(нет в списках СБ РФ)</w:t>
            </w:r>
          </w:p>
          <w:p w14:paraId="01709A70" w14:textId="0D71DEE5" w:rsidR="005C6101" w:rsidRDefault="005C6101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C07DAF">
              <w:rPr>
                <w:rFonts w:ascii="Times New Roman" w:hAnsi="Times New Roman" w:cs="Times New Roman"/>
                <w:sz w:val="28"/>
                <w:szCs w:val="28"/>
              </w:rPr>
              <w:t xml:space="preserve">Выстороп (2005) – </w:t>
            </w:r>
            <w:proofErr w:type="spellStart"/>
            <w:r w:rsidR="00C07DAF">
              <w:rPr>
                <w:rFonts w:ascii="Times New Roman" w:hAnsi="Times New Roman" w:cs="Times New Roman"/>
                <w:sz w:val="28"/>
                <w:szCs w:val="28"/>
              </w:rPr>
              <w:t>Н.Новгород</w:t>
            </w:r>
            <w:proofErr w:type="spellEnd"/>
          </w:p>
          <w:p w14:paraId="6480BF1F" w14:textId="0558B04D" w:rsidR="00C07DAF" w:rsidRDefault="00C07DA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(нет в списках СБ РФ)</w:t>
            </w:r>
          </w:p>
          <w:p w14:paraId="6CA47673" w14:textId="62420E98" w:rsidR="005C6101" w:rsidRPr="00D60FE3" w:rsidRDefault="005C6101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598E3A" w14:textId="21581D3A" w:rsidR="00311137" w:rsidRPr="00D60FE3" w:rsidRDefault="00311137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1D45E1" w14:textId="52B153C6" w:rsidR="00BF68E6" w:rsidRPr="00D60FE3" w:rsidRDefault="00EB5C28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Стратегия, ц</w:t>
      </w:r>
      <w:r w:rsidR="00BF68E6" w:rsidRPr="00D60FE3">
        <w:rPr>
          <w:rFonts w:ascii="Times New Roman" w:hAnsi="Times New Roman" w:cs="Times New Roman"/>
          <w:b/>
          <w:bCs/>
          <w:sz w:val="28"/>
          <w:szCs w:val="28"/>
        </w:rPr>
        <w:t>ели и задачи на предстоящий спортивный сезон 20</w:t>
      </w:r>
      <w:r w:rsidR="00B4785F" w:rsidRPr="00D60FE3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BF68E6" w:rsidRPr="00D60FE3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B4785F" w:rsidRPr="00D60FE3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="00BF68E6" w:rsidRPr="00D60FE3">
        <w:rPr>
          <w:rFonts w:ascii="Times New Roman" w:hAnsi="Times New Roman" w:cs="Times New Roman"/>
          <w:b/>
          <w:bCs/>
          <w:sz w:val="28"/>
          <w:szCs w:val="28"/>
        </w:rPr>
        <w:t xml:space="preserve"> гг.</w:t>
      </w:r>
    </w:p>
    <w:p w14:paraId="4470D652" w14:textId="77E7B7DB" w:rsidR="00302FAE" w:rsidRPr="00302FAE" w:rsidRDefault="00BF68E6" w:rsidP="00302FAE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FAE">
        <w:rPr>
          <w:rFonts w:ascii="Times New Roman" w:hAnsi="Times New Roman" w:cs="Times New Roman"/>
          <w:sz w:val="28"/>
          <w:szCs w:val="28"/>
        </w:rPr>
        <w:t> </w:t>
      </w:r>
      <w:r w:rsidR="00302FAE" w:rsidRPr="00302FAE">
        <w:rPr>
          <w:rFonts w:ascii="Times New Roman" w:hAnsi="Times New Roman" w:cs="Times New Roman"/>
          <w:b/>
          <w:bCs/>
          <w:sz w:val="28"/>
          <w:szCs w:val="28"/>
        </w:rPr>
        <w:t>Стратегия подготовки в сезоне</w:t>
      </w:r>
      <w:r w:rsidR="00302FAE" w:rsidRPr="00302FAE">
        <w:rPr>
          <w:rFonts w:ascii="Times New Roman" w:hAnsi="Times New Roman" w:cs="Times New Roman"/>
          <w:sz w:val="28"/>
          <w:szCs w:val="28"/>
        </w:rPr>
        <w:t xml:space="preserve"> – устранение недостатков в подготовленности спортсменов. (подготовка в данном сезоне нацелена на совершенствование физической и технической базы)</w:t>
      </w:r>
      <w:r w:rsidR="00EB5C28">
        <w:rPr>
          <w:rFonts w:ascii="Times New Roman" w:hAnsi="Times New Roman" w:cs="Times New Roman"/>
          <w:sz w:val="28"/>
          <w:szCs w:val="28"/>
        </w:rPr>
        <w:t>.</w:t>
      </w:r>
    </w:p>
    <w:p w14:paraId="264F44D0" w14:textId="77777777" w:rsidR="00170F9F" w:rsidRDefault="00302FAE" w:rsidP="00302FAE">
      <w:pPr>
        <w:pStyle w:val="a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FAE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302FAE">
        <w:rPr>
          <w:rFonts w:ascii="Times New Roman" w:hAnsi="Times New Roman" w:cs="Times New Roman"/>
          <w:bCs/>
          <w:sz w:val="28"/>
          <w:szCs w:val="28"/>
        </w:rPr>
        <w:t xml:space="preserve"> спортивной подготовки в сезоне 2022/2023: </w:t>
      </w:r>
    </w:p>
    <w:p w14:paraId="395DA75E" w14:textId="37FAB9F4" w:rsidR="00302FAE" w:rsidRDefault="00170F9F" w:rsidP="00302FAE">
      <w:pPr>
        <w:pStyle w:val="a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ab/>
        <w:t>У</w:t>
      </w:r>
      <w:r w:rsidR="00302FAE" w:rsidRPr="00302FAE">
        <w:rPr>
          <w:rFonts w:ascii="Times New Roman" w:hAnsi="Times New Roman" w:cs="Times New Roman"/>
          <w:bCs/>
          <w:sz w:val="28"/>
          <w:szCs w:val="28"/>
        </w:rPr>
        <w:t xml:space="preserve">странить имеющиеся недостатки в базовой физической и технической подготовленности. </w:t>
      </w:r>
    </w:p>
    <w:p w14:paraId="3E3444BB" w14:textId="42E872BA" w:rsidR="00170F9F" w:rsidRPr="00302FAE" w:rsidRDefault="00170F9F" w:rsidP="00302FAE">
      <w:pPr>
        <w:pStyle w:val="a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Успешное выступление сборной команды во всех этапах Кубка России, Первенстве России (юниорский состав), Чемпионат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сезоне 2022/2023</w:t>
      </w:r>
    </w:p>
    <w:p w14:paraId="58EA91D8" w14:textId="1E05EFEA" w:rsidR="00302FAE" w:rsidRPr="00302FAE" w:rsidRDefault="00302FAE" w:rsidP="00302FAE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FAE">
        <w:rPr>
          <w:rFonts w:ascii="Times New Roman" w:hAnsi="Times New Roman" w:cs="Times New Roman"/>
          <w:bCs/>
          <w:sz w:val="28"/>
          <w:szCs w:val="28"/>
        </w:rPr>
        <w:t xml:space="preserve">В соответствии с целью на </w:t>
      </w:r>
      <w:r w:rsidR="00D65C86">
        <w:rPr>
          <w:rFonts w:ascii="Times New Roman" w:hAnsi="Times New Roman" w:cs="Times New Roman"/>
          <w:bCs/>
          <w:sz w:val="28"/>
          <w:szCs w:val="28"/>
        </w:rPr>
        <w:t>соревновательный</w:t>
      </w:r>
      <w:r w:rsidRPr="00302FAE">
        <w:rPr>
          <w:rFonts w:ascii="Times New Roman" w:hAnsi="Times New Roman" w:cs="Times New Roman"/>
          <w:bCs/>
          <w:sz w:val="28"/>
          <w:szCs w:val="28"/>
        </w:rPr>
        <w:t xml:space="preserve"> период </w:t>
      </w:r>
      <w:r>
        <w:rPr>
          <w:rFonts w:ascii="Times New Roman" w:hAnsi="Times New Roman" w:cs="Times New Roman"/>
          <w:bCs/>
          <w:sz w:val="28"/>
          <w:szCs w:val="28"/>
        </w:rPr>
        <w:t>став</w:t>
      </w:r>
      <w:r w:rsidR="00D65C86">
        <w:rPr>
          <w:rFonts w:ascii="Times New Roman" w:hAnsi="Times New Roman" w:cs="Times New Roman"/>
          <w:bCs/>
          <w:sz w:val="28"/>
          <w:szCs w:val="28"/>
        </w:rPr>
        <w:t>ятся</w:t>
      </w:r>
      <w:r w:rsidRPr="00302FAE">
        <w:rPr>
          <w:rFonts w:ascii="Times New Roman" w:hAnsi="Times New Roman" w:cs="Times New Roman"/>
          <w:bCs/>
          <w:sz w:val="28"/>
          <w:szCs w:val="28"/>
        </w:rPr>
        <w:t xml:space="preserve"> следующие </w:t>
      </w:r>
      <w:r w:rsidRPr="00302FAE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302FAE">
        <w:rPr>
          <w:rFonts w:ascii="Times New Roman" w:hAnsi="Times New Roman" w:cs="Times New Roman"/>
          <w:bCs/>
          <w:sz w:val="28"/>
          <w:szCs w:val="28"/>
        </w:rPr>
        <w:t>:</w:t>
      </w:r>
    </w:p>
    <w:p w14:paraId="39E9FD5C" w14:textId="689499E9" w:rsidR="00302FAE" w:rsidRPr="00302FAE" w:rsidRDefault="00302FAE" w:rsidP="00302FAE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302FAE">
        <w:rPr>
          <w:rFonts w:ascii="Times New Roman" w:hAnsi="Times New Roman" w:cs="Times New Roman"/>
          <w:sz w:val="28"/>
          <w:szCs w:val="28"/>
        </w:rPr>
        <w:t>-</w:t>
      </w:r>
      <w:r w:rsidRPr="00302FAE">
        <w:rPr>
          <w:rFonts w:ascii="Times New Roman" w:hAnsi="Times New Roman" w:cs="Times New Roman"/>
          <w:sz w:val="28"/>
          <w:szCs w:val="28"/>
        </w:rPr>
        <w:tab/>
      </w:r>
      <w:r w:rsidR="00D65C86">
        <w:rPr>
          <w:rFonts w:ascii="Times New Roman" w:hAnsi="Times New Roman" w:cs="Times New Roman"/>
          <w:sz w:val="28"/>
          <w:szCs w:val="28"/>
        </w:rPr>
        <w:t>Сохранить</w:t>
      </w:r>
      <w:r w:rsidRPr="00302FAE">
        <w:rPr>
          <w:rFonts w:ascii="Times New Roman" w:hAnsi="Times New Roman" w:cs="Times New Roman"/>
          <w:sz w:val="28"/>
          <w:szCs w:val="28"/>
        </w:rPr>
        <w:t xml:space="preserve"> координационный потенциал (≥ 67 у.е.)</w:t>
      </w:r>
    </w:p>
    <w:p w14:paraId="60A98FDB" w14:textId="77777777" w:rsidR="00302FAE" w:rsidRPr="00302FAE" w:rsidRDefault="00302FAE" w:rsidP="00302FAE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302FAE">
        <w:rPr>
          <w:rFonts w:ascii="Times New Roman" w:hAnsi="Times New Roman" w:cs="Times New Roman"/>
          <w:sz w:val="28"/>
          <w:szCs w:val="28"/>
        </w:rPr>
        <w:t>-</w:t>
      </w:r>
      <w:r w:rsidRPr="00302FAE">
        <w:rPr>
          <w:rFonts w:ascii="Times New Roman" w:hAnsi="Times New Roman" w:cs="Times New Roman"/>
          <w:sz w:val="28"/>
          <w:szCs w:val="28"/>
        </w:rPr>
        <w:tab/>
        <w:t xml:space="preserve">Снизить количество технических ошибок в прыжке с трамплина </w:t>
      </w:r>
      <w:proofErr w:type="gramStart"/>
      <w:r w:rsidRPr="00302FAE">
        <w:rPr>
          <w:rFonts w:ascii="Times New Roman" w:hAnsi="Times New Roman" w:cs="Times New Roman"/>
          <w:sz w:val="28"/>
          <w:szCs w:val="28"/>
        </w:rPr>
        <w:t>(&lt; 25</w:t>
      </w:r>
      <w:proofErr w:type="gramEnd"/>
      <w:r w:rsidRPr="00302FAE">
        <w:rPr>
          <w:rFonts w:ascii="Times New Roman" w:hAnsi="Times New Roman" w:cs="Times New Roman"/>
          <w:sz w:val="28"/>
          <w:szCs w:val="28"/>
        </w:rPr>
        <w:t>%)</w:t>
      </w:r>
    </w:p>
    <w:p w14:paraId="6400B1CD" w14:textId="77777777" w:rsidR="00302FAE" w:rsidRPr="00302FAE" w:rsidRDefault="00302FAE" w:rsidP="00302FAE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302FAE">
        <w:rPr>
          <w:rFonts w:ascii="Times New Roman" w:hAnsi="Times New Roman" w:cs="Times New Roman"/>
          <w:sz w:val="28"/>
          <w:szCs w:val="28"/>
        </w:rPr>
        <w:t>-</w:t>
      </w:r>
      <w:r w:rsidRPr="00302FAE">
        <w:rPr>
          <w:rFonts w:ascii="Times New Roman" w:hAnsi="Times New Roman" w:cs="Times New Roman"/>
          <w:sz w:val="28"/>
          <w:szCs w:val="28"/>
        </w:rPr>
        <w:tab/>
        <w:t xml:space="preserve">Выйти на средний уровень длины прыжка 92% от </w:t>
      </w:r>
      <w:r w:rsidRPr="00302FAE">
        <w:rPr>
          <w:rFonts w:ascii="Times New Roman" w:hAnsi="Times New Roman" w:cs="Times New Roman"/>
          <w:sz w:val="28"/>
          <w:szCs w:val="28"/>
          <w:lang w:val="en-US"/>
        </w:rPr>
        <w:t>HS</w:t>
      </w:r>
    </w:p>
    <w:p w14:paraId="2F3070FD" w14:textId="367D216B" w:rsidR="00DD1323" w:rsidRPr="00EC5472" w:rsidRDefault="00302FAE" w:rsidP="00DD132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302FAE">
        <w:rPr>
          <w:rFonts w:ascii="Times New Roman" w:hAnsi="Times New Roman" w:cs="Times New Roman"/>
          <w:sz w:val="28"/>
          <w:szCs w:val="28"/>
        </w:rPr>
        <w:t>-</w:t>
      </w:r>
      <w:r w:rsidRPr="00302FAE">
        <w:rPr>
          <w:rFonts w:ascii="Times New Roman" w:hAnsi="Times New Roman" w:cs="Times New Roman"/>
          <w:sz w:val="28"/>
          <w:szCs w:val="28"/>
        </w:rPr>
        <w:tab/>
        <w:t>Сохранить уровень силовой подготовленност</w:t>
      </w:r>
      <w:r w:rsidR="00D65C86">
        <w:rPr>
          <w:rFonts w:ascii="Times New Roman" w:hAnsi="Times New Roman" w:cs="Times New Roman"/>
          <w:sz w:val="28"/>
          <w:szCs w:val="28"/>
        </w:rPr>
        <w:t>и</w:t>
      </w:r>
    </w:p>
    <w:p w14:paraId="461493ED" w14:textId="77777777" w:rsidR="00D65C86" w:rsidRDefault="00D65C86" w:rsidP="00DD1323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A0BFDD0" w14:textId="77777777" w:rsidR="00DD1323" w:rsidRPr="00706954" w:rsidRDefault="00DD1323" w:rsidP="00DD1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14C6D7" w14:textId="77777777" w:rsidR="00DD1323" w:rsidRDefault="00DD1323" w:rsidP="00DD1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Гл. тренер                                                                                     Е.Ю. Плехов</w:t>
      </w:r>
    </w:p>
    <w:p w14:paraId="0D1CFB61" w14:textId="09345139" w:rsidR="00DD1323" w:rsidRDefault="00DD1323" w:rsidP="00DD1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1CAE08" w14:textId="77777777" w:rsidR="00170F9F" w:rsidRDefault="00170F9F" w:rsidP="00DD1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E4607A" w14:textId="74820FB9" w:rsidR="00DD1323" w:rsidRDefault="00170F9F" w:rsidP="00DD1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тренер                                                                               И.С. Росляков</w:t>
      </w:r>
    </w:p>
    <w:p w14:paraId="3CA22E82" w14:textId="34DF0645" w:rsidR="00170F9F" w:rsidRDefault="00170F9F" w:rsidP="00DD1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00651F" w14:textId="77777777" w:rsidR="00170F9F" w:rsidRDefault="00170F9F" w:rsidP="00DD1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55F08C" w14:textId="77777777" w:rsidR="00DD1323" w:rsidRPr="00D60FE3" w:rsidRDefault="00DD1323" w:rsidP="00DD1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                                                                              Д.Э. Дубровский</w:t>
      </w:r>
    </w:p>
    <w:p w14:paraId="42FA2EF5" w14:textId="77777777" w:rsidR="00DD1323" w:rsidRPr="00706954" w:rsidRDefault="00DD1323" w:rsidP="00DD1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F754E2" w14:textId="4CE8D3F4" w:rsidR="00D60FE3" w:rsidRPr="00EC5472" w:rsidRDefault="00D60FE3" w:rsidP="00DD1323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sectPr w:rsidR="00D60FE3" w:rsidRPr="00EC5472" w:rsidSect="00D60FE3">
      <w:pgSz w:w="12240" w:h="15840"/>
      <w:pgMar w:top="350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B3114"/>
    <w:multiLevelType w:val="hybridMultilevel"/>
    <w:tmpl w:val="CD28F13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700EF08"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A5918"/>
    <w:multiLevelType w:val="hybridMultilevel"/>
    <w:tmpl w:val="600891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93525C"/>
    <w:multiLevelType w:val="hybridMultilevel"/>
    <w:tmpl w:val="D49298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5641A9"/>
    <w:multiLevelType w:val="hybridMultilevel"/>
    <w:tmpl w:val="74C4E1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0F6FEE"/>
    <w:multiLevelType w:val="hybridMultilevel"/>
    <w:tmpl w:val="CFACBA6E"/>
    <w:lvl w:ilvl="0" w:tplc="99480CB4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43227"/>
    <w:multiLevelType w:val="hybridMultilevel"/>
    <w:tmpl w:val="9CC6D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30F17"/>
    <w:multiLevelType w:val="hybridMultilevel"/>
    <w:tmpl w:val="46AA6A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984851">
    <w:abstractNumId w:val="8"/>
  </w:num>
  <w:num w:numId="2" w16cid:durableId="1217008296">
    <w:abstractNumId w:val="0"/>
  </w:num>
  <w:num w:numId="3" w16cid:durableId="6638612">
    <w:abstractNumId w:val="1"/>
  </w:num>
  <w:num w:numId="4" w16cid:durableId="1468160806">
    <w:abstractNumId w:val="4"/>
  </w:num>
  <w:num w:numId="5" w16cid:durableId="360857333">
    <w:abstractNumId w:val="6"/>
  </w:num>
  <w:num w:numId="6" w16cid:durableId="1832791467">
    <w:abstractNumId w:val="7"/>
  </w:num>
  <w:num w:numId="7" w16cid:durableId="785999541">
    <w:abstractNumId w:val="3"/>
  </w:num>
  <w:num w:numId="8" w16cid:durableId="61099624">
    <w:abstractNumId w:val="2"/>
  </w:num>
  <w:num w:numId="9" w16cid:durableId="1096973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8E6"/>
    <w:rsid w:val="0008428B"/>
    <w:rsid w:val="000D1113"/>
    <w:rsid w:val="00153E79"/>
    <w:rsid w:val="00170F9F"/>
    <w:rsid w:val="00194678"/>
    <w:rsid w:val="00194EAC"/>
    <w:rsid w:val="001C6C6B"/>
    <w:rsid w:val="001D54D6"/>
    <w:rsid w:val="002321F7"/>
    <w:rsid w:val="0026335A"/>
    <w:rsid w:val="002A3699"/>
    <w:rsid w:val="00302FAE"/>
    <w:rsid w:val="00311137"/>
    <w:rsid w:val="00312CD6"/>
    <w:rsid w:val="003366C9"/>
    <w:rsid w:val="00373B1A"/>
    <w:rsid w:val="003E453B"/>
    <w:rsid w:val="004F5323"/>
    <w:rsid w:val="00507B44"/>
    <w:rsid w:val="005345E0"/>
    <w:rsid w:val="00571BBC"/>
    <w:rsid w:val="00586B78"/>
    <w:rsid w:val="005C6101"/>
    <w:rsid w:val="005D3190"/>
    <w:rsid w:val="005F2FD6"/>
    <w:rsid w:val="006252AD"/>
    <w:rsid w:val="00661871"/>
    <w:rsid w:val="006B7B6A"/>
    <w:rsid w:val="00740FF5"/>
    <w:rsid w:val="007B27BF"/>
    <w:rsid w:val="007C3951"/>
    <w:rsid w:val="0080013E"/>
    <w:rsid w:val="008B40CB"/>
    <w:rsid w:val="008E08CF"/>
    <w:rsid w:val="0092044C"/>
    <w:rsid w:val="00931858"/>
    <w:rsid w:val="009768C5"/>
    <w:rsid w:val="009F794D"/>
    <w:rsid w:val="00A2378E"/>
    <w:rsid w:val="00A37DDB"/>
    <w:rsid w:val="00B0570B"/>
    <w:rsid w:val="00B367FA"/>
    <w:rsid w:val="00B4785F"/>
    <w:rsid w:val="00BB242A"/>
    <w:rsid w:val="00BF68E6"/>
    <w:rsid w:val="00C07DAF"/>
    <w:rsid w:val="00C42ED5"/>
    <w:rsid w:val="00C439BB"/>
    <w:rsid w:val="00D03D74"/>
    <w:rsid w:val="00D52E43"/>
    <w:rsid w:val="00D60FE3"/>
    <w:rsid w:val="00D65C86"/>
    <w:rsid w:val="00D927B2"/>
    <w:rsid w:val="00DA5FD2"/>
    <w:rsid w:val="00DD1323"/>
    <w:rsid w:val="00DE238A"/>
    <w:rsid w:val="00DE70A7"/>
    <w:rsid w:val="00DE7615"/>
    <w:rsid w:val="00E13320"/>
    <w:rsid w:val="00E64B3A"/>
    <w:rsid w:val="00E66266"/>
    <w:rsid w:val="00EB5C28"/>
    <w:rsid w:val="00EC5472"/>
    <w:rsid w:val="00ED6CB6"/>
    <w:rsid w:val="00F368BD"/>
    <w:rsid w:val="00F8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A6600"/>
  <w15:chartTrackingRefBased/>
  <w15:docId w15:val="{35DFC9CD-9091-5442-B133-5C2DA6D32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8E6"/>
    <w:pPr>
      <w:spacing w:after="180" w:line="274" w:lineRule="auto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BF68E6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AC3EC1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68E6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AC3EC1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68E6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8276C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8E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68E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68E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AC3EC1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68E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68E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68E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68E6"/>
    <w:rPr>
      <w:rFonts w:asciiTheme="majorHAnsi" w:eastAsiaTheme="majorEastAsia" w:hAnsiTheme="majorHAnsi" w:cstheme="majorBidi"/>
      <w:bCs/>
      <w:color w:val="AC3EC1" w:themeColor="accent1"/>
      <w:spacing w:val="20"/>
      <w:sz w:val="32"/>
      <w:szCs w:val="28"/>
    </w:rPr>
  </w:style>
  <w:style w:type="character" w:styleId="a3">
    <w:name w:val="annotation reference"/>
    <w:basedOn w:val="a0"/>
    <w:uiPriority w:val="99"/>
    <w:semiHidden/>
    <w:unhideWhenUsed/>
    <w:rsid w:val="00BF68E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F68E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F68E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F68E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F68E6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BF68E6"/>
    <w:rPr>
      <w:rFonts w:eastAsiaTheme="majorEastAsia" w:cstheme="majorBidi"/>
      <w:b/>
      <w:bCs/>
      <w:color w:val="AC3EC1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F68E6"/>
    <w:rPr>
      <w:rFonts w:asciiTheme="majorHAnsi" w:eastAsiaTheme="majorEastAsia" w:hAnsiTheme="majorHAnsi" w:cstheme="majorBidi"/>
      <w:bCs/>
      <w:color w:val="18276C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F68E6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F68E6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BF68E6"/>
    <w:rPr>
      <w:rFonts w:asciiTheme="majorHAnsi" w:eastAsiaTheme="majorEastAsia" w:hAnsiTheme="majorHAnsi" w:cstheme="majorBidi"/>
      <w:iCs/>
      <w:color w:val="AC3EC1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BF68E6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BF68E6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F68E6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F68E6"/>
    <w:pPr>
      <w:spacing w:line="240" w:lineRule="auto"/>
    </w:pPr>
    <w:rPr>
      <w:rFonts w:asciiTheme="majorHAnsi" w:eastAsiaTheme="minorEastAsia" w:hAnsiTheme="majorHAnsi"/>
      <w:bCs/>
      <w:smallCaps/>
      <w:color w:val="18276C" w:themeColor="text2"/>
      <w:spacing w:val="6"/>
      <w:sz w:val="22"/>
      <w:szCs w:val="18"/>
    </w:rPr>
  </w:style>
  <w:style w:type="paragraph" w:styleId="a9">
    <w:name w:val="Title"/>
    <w:basedOn w:val="a"/>
    <w:next w:val="a"/>
    <w:link w:val="aa"/>
    <w:uiPriority w:val="10"/>
    <w:qFormat/>
    <w:rsid w:val="00BF68E6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8276C" w:themeColor="text2"/>
      <w:spacing w:val="30"/>
      <w:kern w:val="28"/>
      <w:sz w:val="96"/>
      <w:szCs w:val="52"/>
    </w:rPr>
  </w:style>
  <w:style w:type="character" w:customStyle="1" w:styleId="aa">
    <w:name w:val="Заголовок Знак"/>
    <w:basedOn w:val="a0"/>
    <w:link w:val="a9"/>
    <w:uiPriority w:val="10"/>
    <w:rsid w:val="00BF68E6"/>
    <w:rPr>
      <w:rFonts w:asciiTheme="majorHAnsi" w:eastAsiaTheme="majorEastAsia" w:hAnsiTheme="majorHAnsi" w:cstheme="majorBidi"/>
      <w:color w:val="18276C" w:themeColor="text2"/>
      <w:spacing w:val="30"/>
      <w:kern w:val="28"/>
      <w:sz w:val="96"/>
      <w:szCs w:val="52"/>
    </w:rPr>
  </w:style>
  <w:style w:type="paragraph" w:styleId="ab">
    <w:name w:val="Subtitle"/>
    <w:basedOn w:val="a"/>
    <w:next w:val="a"/>
    <w:link w:val="ac"/>
    <w:uiPriority w:val="11"/>
    <w:qFormat/>
    <w:rsid w:val="00BF68E6"/>
    <w:pPr>
      <w:numPr>
        <w:ilvl w:val="1"/>
      </w:numPr>
    </w:pPr>
    <w:rPr>
      <w:rFonts w:eastAsiaTheme="majorEastAsia" w:cstheme="majorBidi"/>
      <w:iCs/>
      <w:color w:val="18276C" w:themeColor="text2"/>
      <w:sz w:val="40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F68E6"/>
    <w:rPr>
      <w:rFonts w:eastAsiaTheme="majorEastAsia" w:cstheme="majorBidi"/>
      <w:iCs/>
      <w:color w:val="18276C" w:themeColor="text2"/>
      <w:sz w:val="40"/>
      <w:szCs w:val="24"/>
    </w:rPr>
  </w:style>
  <w:style w:type="character" w:styleId="ad">
    <w:name w:val="Strong"/>
    <w:basedOn w:val="a0"/>
    <w:uiPriority w:val="22"/>
    <w:qFormat/>
    <w:rsid w:val="00BF68E6"/>
    <w:rPr>
      <w:b w:val="0"/>
      <w:bCs/>
      <w:i/>
      <w:color w:val="18276C" w:themeColor="text2"/>
    </w:rPr>
  </w:style>
  <w:style w:type="character" w:styleId="ae">
    <w:name w:val="Emphasis"/>
    <w:basedOn w:val="a0"/>
    <w:uiPriority w:val="20"/>
    <w:qFormat/>
    <w:rsid w:val="00BF68E6"/>
    <w:rPr>
      <w:b/>
      <w:i/>
      <w:iCs/>
    </w:rPr>
  </w:style>
  <w:style w:type="paragraph" w:styleId="af">
    <w:name w:val="No Spacing"/>
    <w:link w:val="af0"/>
    <w:uiPriority w:val="1"/>
    <w:qFormat/>
    <w:rsid w:val="00BF68E6"/>
    <w:pPr>
      <w:spacing w:after="0" w:line="240" w:lineRule="auto"/>
    </w:pPr>
  </w:style>
  <w:style w:type="paragraph" w:styleId="af1">
    <w:name w:val="List Paragraph"/>
    <w:basedOn w:val="a"/>
    <w:uiPriority w:val="34"/>
    <w:qFormat/>
    <w:rsid w:val="00BF68E6"/>
    <w:pPr>
      <w:spacing w:line="240" w:lineRule="auto"/>
      <w:ind w:left="720" w:hanging="288"/>
      <w:contextualSpacing/>
    </w:pPr>
    <w:rPr>
      <w:color w:val="18276C" w:themeColor="text2"/>
    </w:rPr>
  </w:style>
  <w:style w:type="paragraph" w:styleId="21">
    <w:name w:val="Quote"/>
    <w:basedOn w:val="a"/>
    <w:next w:val="a"/>
    <w:link w:val="22"/>
    <w:uiPriority w:val="29"/>
    <w:qFormat/>
    <w:rsid w:val="00BF68E6"/>
    <w:pPr>
      <w:spacing w:after="0" w:line="360" w:lineRule="auto"/>
      <w:jc w:val="center"/>
    </w:pPr>
    <w:rPr>
      <w:rFonts w:eastAsiaTheme="minorEastAsia"/>
      <w:b/>
      <w:i/>
      <w:iCs/>
      <w:color w:val="AC3EC1" w:themeColor="accent1"/>
      <w:sz w:val="26"/>
    </w:rPr>
  </w:style>
  <w:style w:type="character" w:customStyle="1" w:styleId="22">
    <w:name w:val="Цитата 2 Знак"/>
    <w:basedOn w:val="a0"/>
    <w:link w:val="21"/>
    <w:uiPriority w:val="29"/>
    <w:rsid w:val="00BF68E6"/>
    <w:rPr>
      <w:rFonts w:eastAsiaTheme="minorEastAsia"/>
      <w:b/>
      <w:i/>
      <w:iCs/>
      <w:color w:val="AC3EC1" w:themeColor="accent1"/>
      <w:sz w:val="26"/>
    </w:rPr>
  </w:style>
  <w:style w:type="paragraph" w:styleId="af2">
    <w:name w:val="Intense Quote"/>
    <w:basedOn w:val="a"/>
    <w:next w:val="a"/>
    <w:link w:val="af3"/>
    <w:uiPriority w:val="30"/>
    <w:qFormat/>
    <w:rsid w:val="00BF68E6"/>
    <w:pPr>
      <w:pBdr>
        <w:top w:val="single" w:sz="36" w:space="8" w:color="AC3EC1" w:themeColor="accent1"/>
        <w:left w:val="single" w:sz="36" w:space="8" w:color="AC3EC1" w:themeColor="accent1"/>
        <w:bottom w:val="single" w:sz="36" w:space="8" w:color="AC3EC1" w:themeColor="accent1"/>
        <w:right w:val="single" w:sz="36" w:space="8" w:color="AC3EC1" w:themeColor="accent1"/>
      </w:pBdr>
      <w:shd w:val="clear" w:color="auto" w:fill="AC3EC1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</w:rPr>
  </w:style>
  <w:style w:type="character" w:customStyle="1" w:styleId="af3">
    <w:name w:val="Выделенная цитата Знак"/>
    <w:basedOn w:val="a0"/>
    <w:link w:val="af2"/>
    <w:uiPriority w:val="30"/>
    <w:rsid w:val="00BF68E6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AC3EC1" w:themeFill="accent1"/>
    </w:rPr>
  </w:style>
  <w:style w:type="character" w:styleId="af4">
    <w:name w:val="Subtle Emphasis"/>
    <w:basedOn w:val="a0"/>
    <w:uiPriority w:val="19"/>
    <w:qFormat/>
    <w:rsid w:val="00BF68E6"/>
    <w:rPr>
      <w:i/>
      <w:iCs/>
      <w:color w:val="000000"/>
    </w:rPr>
  </w:style>
  <w:style w:type="character" w:styleId="af5">
    <w:name w:val="Intense Emphasis"/>
    <w:basedOn w:val="a0"/>
    <w:uiPriority w:val="21"/>
    <w:qFormat/>
    <w:rsid w:val="00BF68E6"/>
    <w:rPr>
      <w:b/>
      <w:bCs/>
      <w:i/>
      <w:iCs/>
      <w:color w:val="AC3EC1" w:themeColor="accent1"/>
    </w:rPr>
  </w:style>
  <w:style w:type="character" w:styleId="af6">
    <w:name w:val="Subtle Reference"/>
    <w:basedOn w:val="a0"/>
    <w:uiPriority w:val="31"/>
    <w:qFormat/>
    <w:rsid w:val="00BF68E6"/>
    <w:rPr>
      <w:smallCaps/>
      <w:color w:val="000000"/>
      <w:u w:val="single"/>
    </w:rPr>
  </w:style>
  <w:style w:type="character" w:styleId="af7">
    <w:name w:val="Intense Reference"/>
    <w:basedOn w:val="a0"/>
    <w:uiPriority w:val="32"/>
    <w:qFormat/>
    <w:rsid w:val="00BF68E6"/>
    <w:rPr>
      <w:b w:val="0"/>
      <w:bCs/>
      <w:smallCaps/>
      <w:color w:val="AC3EC1" w:themeColor="accent1"/>
      <w:spacing w:val="5"/>
      <w:u w:val="single"/>
    </w:rPr>
  </w:style>
  <w:style w:type="character" w:styleId="af8">
    <w:name w:val="Book Title"/>
    <w:basedOn w:val="a0"/>
    <w:uiPriority w:val="33"/>
    <w:qFormat/>
    <w:rsid w:val="00BF68E6"/>
    <w:rPr>
      <w:b/>
      <w:bCs/>
      <w:caps/>
      <w:smallCaps w:val="0"/>
      <w:color w:val="18276C" w:themeColor="text2"/>
      <w:spacing w:val="10"/>
    </w:rPr>
  </w:style>
  <w:style w:type="paragraph" w:styleId="af9">
    <w:name w:val="TOC Heading"/>
    <w:basedOn w:val="1"/>
    <w:next w:val="a"/>
    <w:uiPriority w:val="39"/>
    <w:semiHidden/>
    <w:unhideWhenUsed/>
    <w:qFormat/>
    <w:rsid w:val="00BF68E6"/>
    <w:pPr>
      <w:spacing w:before="480" w:line="264" w:lineRule="auto"/>
      <w:outlineLvl w:val="9"/>
    </w:pPr>
    <w:rPr>
      <w:b/>
    </w:rPr>
  </w:style>
  <w:style w:type="paragraph" w:customStyle="1" w:styleId="PersonalName">
    <w:name w:val="Personal Name"/>
    <w:basedOn w:val="a9"/>
    <w:qFormat/>
    <w:rsid w:val="00BF68E6"/>
    <w:rPr>
      <w:b/>
      <w:caps/>
      <w:color w:val="000000"/>
      <w:sz w:val="28"/>
      <w:szCs w:val="28"/>
    </w:rPr>
  </w:style>
  <w:style w:type="character" w:customStyle="1" w:styleId="af0">
    <w:name w:val="Без интервала Знак"/>
    <w:basedOn w:val="a0"/>
    <w:link w:val="af"/>
    <w:uiPriority w:val="1"/>
    <w:rsid w:val="00BF68E6"/>
  </w:style>
  <w:style w:type="table" w:styleId="afa">
    <w:name w:val="Table Grid"/>
    <w:basedOn w:val="a1"/>
    <w:uiPriority w:val="39"/>
    <w:rsid w:val="001D5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C54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Небесная">
  <a:themeElements>
    <a:clrScheme name="Небесная">
      <a:dk1>
        <a:sysClr val="windowText" lastClr="000000"/>
      </a:dk1>
      <a:lt1>
        <a:sysClr val="window" lastClr="FFFFFF"/>
      </a:lt1>
      <a:dk2>
        <a:srgbClr val="18276C"/>
      </a:dk2>
      <a:lt2>
        <a:srgbClr val="EBEBEB"/>
      </a:lt2>
      <a:accent1>
        <a:srgbClr val="AC3EC1"/>
      </a:accent1>
      <a:accent2>
        <a:srgbClr val="477BD1"/>
      </a:accent2>
      <a:accent3>
        <a:srgbClr val="46B298"/>
      </a:accent3>
      <a:accent4>
        <a:srgbClr val="90BA4C"/>
      </a:accent4>
      <a:accent5>
        <a:srgbClr val="DD9D31"/>
      </a:accent5>
      <a:accent6>
        <a:srgbClr val="E25247"/>
      </a:accent6>
      <a:hlink>
        <a:srgbClr val="C573D2"/>
      </a:hlink>
      <a:folHlink>
        <a:srgbClr val="CCAEE8"/>
      </a:folHlink>
    </a:clrScheme>
    <a:fontScheme name="Небесная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Небесная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3898DAE-738B-7445-8473-5A90F98DD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m.v.barinov.n.k@gmail.com</dc:creator>
  <cp:keywords/>
  <dc:description/>
  <cp:lastModifiedBy>Евгений Плехов</cp:lastModifiedBy>
  <cp:revision>27</cp:revision>
  <cp:lastPrinted>2022-05-24T12:16:00Z</cp:lastPrinted>
  <dcterms:created xsi:type="dcterms:W3CDTF">2022-05-13T12:01:00Z</dcterms:created>
  <dcterms:modified xsi:type="dcterms:W3CDTF">2022-10-26T11:43:00Z</dcterms:modified>
</cp:coreProperties>
</file>